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A5DBC" w14:textId="77777777" w:rsidR="00064C00" w:rsidRPr="00064C00" w:rsidRDefault="00064C00" w:rsidP="00064C00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color w:val="auto"/>
          <w:u w:val="single"/>
        </w:rPr>
      </w:pPr>
      <w:r w:rsidRPr="00064C00">
        <w:rPr>
          <w:color w:val="auto"/>
          <w:u w:val="single"/>
        </w:rPr>
        <w:t>Synod yr Eglwys Fethodistaidd yng Nghymru</w:t>
      </w:r>
    </w:p>
    <w:p w14:paraId="01709B5D" w14:textId="5BAC3D06" w:rsidR="00064C00" w:rsidRDefault="00064C00" w:rsidP="00064C00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color w:val="auto"/>
          <w:u w:val="single"/>
        </w:rPr>
      </w:pPr>
      <w:r w:rsidRPr="00064C00">
        <w:rPr>
          <w:color w:val="auto"/>
          <w:u w:val="single"/>
        </w:rPr>
        <w:t xml:space="preserve">Polisi Iaith </w:t>
      </w:r>
      <w:r w:rsidR="00C5379D">
        <w:rPr>
          <w:color w:val="auto"/>
          <w:u w:val="single"/>
        </w:rPr>
        <w:t>(Terfynol)</w:t>
      </w:r>
    </w:p>
    <w:p w14:paraId="18287859" w14:textId="77777777" w:rsidR="00E62173" w:rsidRPr="007754B5" w:rsidRDefault="00E62173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</w:p>
    <w:p w14:paraId="639DA866" w14:textId="77777777" w:rsidR="00E62173" w:rsidRPr="007754B5" w:rsidRDefault="00E62173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</w:p>
    <w:p w14:paraId="598820E1" w14:textId="77777777" w:rsidR="00064C00" w:rsidRPr="00064C00" w:rsidRDefault="00064C00" w:rsidP="00064C00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 w:rsidRPr="00064C00">
        <w:rPr>
          <w:color w:val="auto"/>
        </w:rPr>
        <w:t>Mae'r polisi hwn yn ymwneud â'r Synod.</w:t>
      </w:r>
    </w:p>
    <w:p w14:paraId="78913C97" w14:textId="075574C6" w:rsidR="00064C00" w:rsidRDefault="00064C00" w:rsidP="00064C00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 w:rsidRPr="00064C00">
        <w:rPr>
          <w:color w:val="auto"/>
        </w:rPr>
        <w:t>Sylwch nad yw'r polisi hwn</w:t>
      </w:r>
      <w:r>
        <w:rPr>
          <w:color w:val="auto"/>
        </w:rPr>
        <w:t xml:space="preserve"> mewn unrhyw ffordd yn cyfyngu</w:t>
      </w:r>
      <w:r w:rsidR="006F492D">
        <w:rPr>
          <w:color w:val="auto"/>
        </w:rPr>
        <w:t xml:space="preserve"> ar</w:t>
      </w:r>
      <w:r>
        <w:rPr>
          <w:color w:val="auto"/>
        </w:rPr>
        <w:t xml:space="preserve"> </w:t>
      </w:r>
      <w:r w:rsidRPr="00064C00">
        <w:rPr>
          <w:color w:val="auto"/>
        </w:rPr>
        <w:t>nac yn atal hawl cylchd</w:t>
      </w:r>
      <w:r>
        <w:rPr>
          <w:color w:val="auto"/>
        </w:rPr>
        <w:t>eithi</w:t>
      </w:r>
      <w:r w:rsidRPr="00064C00">
        <w:rPr>
          <w:color w:val="auto"/>
        </w:rPr>
        <w:t>au ac eglwysi unigol yr Eglwys Fethodistaidd yng Nghymru i gynnal eu gwaith ac addoli</w:t>
      </w:r>
      <w:r>
        <w:rPr>
          <w:color w:val="auto"/>
        </w:rPr>
        <w:t>ad</w:t>
      </w:r>
      <w:r w:rsidRPr="00064C00">
        <w:rPr>
          <w:color w:val="auto"/>
        </w:rPr>
        <w:t xml:space="preserve">, cenhadaeth a gweinidogaeth trwy gyfrwng </w:t>
      </w:r>
      <w:r>
        <w:rPr>
          <w:color w:val="auto"/>
        </w:rPr>
        <w:t>pa bynnag iaith y maent yn ei ph</w:t>
      </w:r>
      <w:r w:rsidRPr="00064C00">
        <w:rPr>
          <w:color w:val="auto"/>
        </w:rPr>
        <w:t>ennu.</w:t>
      </w:r>
    </w:p>
    <w:p w14:paraId="64D3C862" w14:textId="77777777" w:rsidR="00064C00" w:rsidRDefault="00064C00" w:rsidP="00064C00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</w:p>
    <w:p w14:paraId="23DAF550" w14:textId="1EDC51F2" w:rsidR="00064C00" w:rsidRDefault="006F492D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>
        <w:rPr>
          <w:color w:val="auto"/>
        </w:rPr>
        <w:t>Mae'r Synod, o fewn ei galwad i gefnogi cylchdeithiau ac eglwysi’</w:t>
      </w:r>
      <w:r w:rsidRPr="00064C00">
        <w:rPr>
          <w:color w:val="auto"/>
        </w:rPr>
        <w:t>r Eglwys Fethodistaidd yng Nghymru</w:t>
      </w:r>
      <w:r>
        <w:rPr>
          <w:color w:val="auto"/>
        </w:rPr>
        <w:t>,</w:t>
      </w:r>
      <w:r w:rsidRPr="00064C00">
        <w:rPr>
          <w:color w:val="auto"/>
        </w:rPr>
        <w:t xml:space="preserve"> </w:t>
      </w:r>
      <w:r w:rsidR="00064C00">
        <w:rPr>
          <w:color w:val="auto"/>
        </w:rPr>
        <w:t>yn mabwysiadu'r egwyddor y bydd</w:t>
      </w:r>
      <w:r>
        <w:rPr>
          <w:color w:val="auto"/>
        </w:rPr>
        <w:t xml:space="preserve"> </w:t>
      </w:r>
      <w:r w:rsidR="00064C00" w:rsidRPr="00064C00">
        <w:rPr>
          <w:color w:val="auto"/>
        </w:rPr>
        <w:t>yr ieithoedd Cymraeg a Saesneg yn cael eu trin ar sail cydraddoldeb i'r graddau y mae'n briodol o dan yr amgylchiadau, yn rhesymol ymarferol a</w:t>
      </w:r>
      <w:r w:rsidR="007C1EF6">
        <w:rPr>
          <w:color w:val="auto"/>
        </w:rPr>
        <w:t>c yn g</w:t>
      </w:r>
      <w:r w:rsidR="00064C00" w:rsidRPr="00064C00">
        <w:rPr>
          <w:color w:val="auto"/>
        </w:rPr>
        <w:t>ynaliadwy.</w:t>
      </w:r>
    </w:p>
    <w:p w14:paraId="4D5D130D" w14:textId="7CA32D57" w:rsidR="00E62173" w:rsidRPr="007754B5" w:rsidRDefault="00E62173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</w:p>
    <w:p w14:paraId="786103F4" w14:textId="45FDCDB2" w:rsidR="007C1EF6" w:rsidRDefault="007C1EF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>
        <w:rPr>
          <w:color w:val="auto"/>
        </w:rPr>
        <w:t>Wrth geisio gweithredu</w:t>
      </w:r>
      <w:r w:rsidRPr="007C1EF6">
        <w:rPr>
          <w:color w:val="auto"/>
        </w:rPr>
        <w:t>'r polisi hwn, bydd y Synod yn sicrhau:</w:t>
      </w:r>
    </w:p>
    <w:p w14:paraId="469A2DD1" w14:textId="77777777" w:rsidR="00E62173" w:rsidRPr="007754B5" w:rsidRDefault="00E62173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</w:p>
    <w:p w14:paraId="314D49F2" w14:textId="5A36992E" w:rsidR="007C1EF6" w:rsidRPr="007C1EF6" w:rsidRDefault="007C1EF6" w:rsidP="00AA50FE">
      <w:pPr>
        <w:pStyle w:val="NoSpacing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 w:rsidRPr="007C1EF6">
        <w:rPr>
          <w:color w:val="auto"/>
        </w:rPr>
        <w:t>Bydd o leiaf un o Gyd-gadeiryddion y Synod yn siaradwr Cymraeg rhugl neu'n ieithydd profedig wedi ymrwymo i ddysgu a gweithio trwy gyfrwng y Gymraeg.</w:t>
      </w:r>
    </w:p>
    <w:p w14:paraId="26409731" w14:textId="77777777" w:rsidR="00E62173" w:rsidRPr="007754B5" w:rsidRDefault="00E62173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40"/>
        <w:rPr>
          <w:color w:val="auto"/>
        </w:rPr>
      </w:pPr>
    </w:p>
    <w:p w14:paraId="2DF6D2C5" w14:textId="0CEB60B7" w:rsidR="007C1EF6" w:rsidRPr="007C1EF6" w:rsidRDefault="007C1EF6" w:rsidP="00D50ECA">
      <w:pPr>
        <w:pStyle w:val="NoSpacing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 w:rsidRPr="007C1EF6">
        <w:rPr>
          <w:color w:val="auto"/>
        </w:rPr>
        <w:t xml:space="preserve">Cyhoeddir llawlyfr a chyfeiriadur blynyddol y Synod fel dogfen ddwyieithog yn </w:t>
      </w:r>
      <w:r>
        <w:rPr>
          <w:color w:val="auto"/>
        </w:rPr>
        <w:t>G</w:t>
      </w:r>
      <w:r w:rsidRPr="007C1EF6">
        <w:rPr>
          <w:color w:val="auto"/>
        </w:rPr>
        <w:t xml:space="preserve">ymraeg a Saesneg </w:t>
      </w:r>
      <w:r>
        <w:rPr>
          <w:color w:val="auto"/>
        </w:rPr>
        <w:t>ynghylch</w:t>
      </w:r>
      <w:r w:rsidRPr="007C1EF6">
        <w:rPr>
          <w:color w:val="auto"/>
        </w:rPr>
        <w:t xml:space="preserve"> Swyddogion </w:t>
      </w:r>
      <w:r>
        <w:rPr>
          <w:color w:val="auto"/>
        </w:rPr>
        <w:t xml:space="preserve">y </w:t>
      </w:r>
      <w:r w:rsidRPr="007C1EF6">
        <w:rPr>
          <w:color w:val="auto"/>
        </w:rPr>
        <w:t>Synod a phwyll</w:t>
      </w:r>
      <w:r>
        <w:rPr>
          <w:color w:val="auto"/>
        </w:rPr>
        <w:t>gorau, gyda gwybodaeth am gylch</w:t>
      </w:r>
      <w:r w:rsidRPr="007C1EF6">
        <w:rPr>
          <w:color w:val="auto"/>
        </w:rPr>
        <w:t>d</w:t>
      </w:r>
      <w:r>
        <w:rPr>
          <w:color w:val="auto"/>
        </w:rPr>
        <w:t>eithi</w:t>
      </w:r>
      <w:r w:rsidRPr="007C1EF6">
        <w:rPr>
          <w:color w:val="auto"/>
        </w:rPr>
        <w:t xml:space="preserve">au yn </w:t>
      </w:r>
      <w:r>
        <w:rPr>
          <w:color w:val="auto"/>
        </w:rPr>
        <w:t>G</w:t>
      </w:r>
      <w:r w:rsidRPr="007C1EF6">
        <w:rPr>
          <w:color w:val="auto"/>
        </w:rPr>
        <w:t>ymraeg</w:t>
      </w:r>
      <w:r>
        <w:rPr>
          <w:color w:val="auto"/>
        </w:rPr>
        <w:t xml:space="preserve">, </w:t>
      </w:r>
      <w:r w:rsidRPr="007C1EF6">
        <w:rPr>
          <w:color w:val="auto"/>
        </w:rPr>
        <w:t>Saesneg, neu ddwyieithog fel y bo'n briodol.</w:t>
      </w:r>
    </w:p>
    <w:p w14:paraId="4D527688" w14:textId="2F82AD5E" w:rsidR="00E62173" w:rsidRPr="007C1EF6" w:rsidRDefault="00E62173" w:rsidP="007C1EF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color w:val="auto"/>
        </w:rPr>
      </w:pPr>
    </w:p>
    <w:p w14:paraId="6F9A22AF" w14:textId="747D98DD" w:rsidR="00E62173" w:rsidRPr="0095537E" w:rsidRDefault="007C1EF6" w:rsidP="0095537E">
      <w:pPr>
        <w:pStyle w:val="NoSpacing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 w:rsidRPr="007C1EF6">
        <w:rPr>
          <w:color w:val="auto"/>
        </w:rPr>
        <w:t xml:space="preserve">Bydd gwybodaeth safonol yn ymwneud â hunaniaeth y Synod, gan gynnwys logo, </w:t>
      </w:r>
      <w:r w:rsidR="006F492D">
        <w:rPr>
          <w:color w:val="auto"/>
        </w:rPr>
        <w:t xml:space="preserve">papurau </w:t>
      </w:r>
      <w:r w:rsidR="0095537E">
        <w:rPr>
          <w:color w:val="auto"/>
        </w:rPr>
        <w:t xml:space="preserve">  llythyrau</w:t>
      </w:r>
      <w:r w:rsidRPr="007C1EF6">
        <w:rPr>
          <w:color w:val="auto"/>
        </w:rPr>
        <w:t>,</w:t>
      </w:r>
      <w:r>
        <w:rPr>
          <w:color w:val="auto"/>
        </w:rPr>
        <w:t xml:space="preserve"> </w:t>
      </w:r>
      <w:r w:rsidRPr="007C1EF6">
        <w:rPr>
          <w:color w:val="auto"/>
        </w:rPr>
        <w:t xml:space="preserve">slipiau </w:t>
      </w:r>
      <w:r w:rsidR="0095537E">
        <w:rPr>
          <w:color w:val="auto"/>
        </w:rPr>
        <w:t>cyfarch</w:t>
      </w:r>
      <w:r w:rsidRPr="007C1EF6">
        <w:rPr>
          <w:color w:val="auto"/>
        </w:rPr>
        <w:t xml:space="preserve"> a llofnodion e-bost yn ddwyieithog.</w:t>
      </w:r>
    </w:p>
    <w:p w14:paraId="07318744" w14:textId="77777777" w:rsidR="00E62173" w:rsidRPr="007754B5" w:rsidRDefault="00E62173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</w:p>
    <w:p w14:paraId="72693207" w14:textId="2047E933" w:rsidR="00FA52F3" w:rsidRPr="0095537E" w:rsidRDefault="0095537E" w:rsidP="0095537E">
      <w:pPr>
        <w:pStyle w:val="NoSpacing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 w:rsidRPr="0095537E">
        <w:rPr>
          <w:color w:val="auto"/>
        </w:rPr>
        <w:t xml:space="preserve">Bydd prif dudalennau gwefan </w:t>
      </w:r>
      <w:r>
        <w:rPr>
          <w:color w:val="auto"/>
        </w:rPr>
        <w:t xml:space="preserve">y </w:t>
      </w:r>
      <w:r w:rsidRPr="0095537E">
        <w:rPr>
          <w:color w:val="auto"/>
        </w:rPr>
        <w:t>Synod yn ddw</w:t>
      </w:r>
      <w:r>
        <w:rPr>
          <w:color w:val="auto"/>
        </w:rPr>
        <w:t>yieithog, yn Gymraeg a</w:t>
      </w:r>
      <w:r w:rsidRPr="0095537E">
        <w:rPr>
          <w:color w:val="auto"/>
        </w:rPr>
        <w:t xml:space="preserve"> Saesneg. Bydd deunyddiau ychwanegol yn yr iaith wreiddiol </w:t>
      </w:r>
      <w:r>
        <w:rPr>
          <w:color w:val="auto"/>
        </w:rPr>
        <w:t>a</w:t>
      </w:r>
      <w:r w:rsidRPr="0095537E">
        <w:rPr>
          <w:color w:val="auto"/>
        </w:rPr>
        <w:t>/neu fel sy'n briodol i'r pwrpas.</w:t>
      </w:r>
    </w:p>
    <w:p w14:paraId="500440ED" w14:textId="77777777" w:rsidR="00FA52F3" w:rsidRPr="007754B5" w:rsidRDefault="00FA52F3" w:rsidP="00FA52F3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</w:p>
    <w:p w14:paraId="27A74FC4" w14:textId="7AF33410" w:rsidR="00A95835" w:rsidRDefault="006F492D" w:rsidP="00A95835">
      <w:pPr>
        <w:pStyle w:val="NoSpacing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>
        <w:rPr>
          <w:color w:val="auto"/>
        </w:rPr>
        <w:t>Cynhelir</w:t>
      </w:r>
      <w:r w:rsidR="00A95835" w:rsidRPr="00A95835">
        <w:rPr>
          <w:color w:val="auto"/>
        </w:rPr>
        <w:t xml:space="preserve"> holl gyfarfodydd y Synod mewn sesiyna</w:t>
      </w:r>
      <w:r w:rsidR="00A95835">
        <w:rPr>
          <w:color w:val="auto"/>
        </w:rPr>
        <w:t>u Cynrychiolwyr a Gweinidogion</w:t>
      </w:r>
      <w:r w:rsidR="00A95835" w:rsidRPr="00A95835">
        <w:rPr>
          <w:color w:val="auto"/>
        </w:rPr>
        <w:t xml:space="preserve"> a chyfarfodydd y Grŵp Ymgynghorol yn ddwyieithog a darperir cyfleusterau cyfieithu ar yr un pryd. Bydd adroddiadau ar gael ac yn cael eu dosbarthu yn eu hiaith wreiddiol gyda chyfieithiad Saesneg o adroddiadau Cymraeg a'r holl bapurau trafod ar gael yn Gymraeg a Saesneg.</w:t>
      </w:r>
    </w:p>
    <w:p w14:paraId="4762BBA2" w14:textId="31C51C21" w:rsidR="00717C3A" w:rsidRPr="007754B5" w:rsidRDefault="00717C3A" w:rsidP="00717C3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</w:p>
    <w:p w14:paraId="0E242398" w14:textId="4697A679" w:rsidR="00A95835" w:rsidRPr="00A95835" w:rsidRDefault="00A95835" w:rsidP="006C4865">
      <w:pPr>
        <w:pStyle w:val="NoSpacing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 w:rsidRPr="00A95835">
        <w:rPr>
          <w:color w:val="auto"/>
        </w:rPr>
        <w:t xml:space="preserve">Bydd pwyllgorau'r Synod sy'n ymgysylltu â materion gweinidogaeth fel Ymgeiswyr a’r </w:t>
      </w:r>
      <w:r>
        <w:rPr>
          <w:color w:val="auto"/>
        </w:rPr>
        <w:t>Gweinidogion</w:t>
      </w:r>
      <w:r w:rsidRPr="00A95835">
        <w:rPr>
          <w:color w:val="auto"/>
        </w:rPr>
        <w:t xml:space="preserve"> ar Brawf yn gweithio trwy gyfrwng </w:t>
      </w:r>
      <w:r w:rsidR="006F492D">
        <w:rPr>
          <w:color w:val="auto"/>
        </w:rPr>
        <w:t>y G</w:t>
      </w:r>
      <w:r w:rsidRPr="00A95835">
        <w:rPr>
          <w:color w:val="auto"/>
        </w:rPr>
        <w:t xml:space="preserve">ymraeg neu Saesneg fel sy'n briodol i'r iaith y rhai </w:t>
      </w:r>
      <w:r w:rsidR="000251EA">
        <w:rPr>
          <w:color w:val="auto"/>
        </w:rPr>
        <w:t>dan sylw</w:t>
      </w:r>
      <w:r w:rsidRPr="00A95835">
        <w:rPr>
          <w:color w:val="auto"/>
        </w:rPr>
        <w:t>.</w:t>
      </w:r>
    </w:p>
    <w:p w14:paraId="3795CCE3" w14:textId="3303EF36" w:rsidR="00E62173" w:rsidRPr="007754B5" w:rsidRDefault="00E62173" w:rsidP="00A9583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color w:val="auto"/>
        </w:rPr>
      </w:pPr>
    </w:p>
    <w:p w14:paraId="5E7B8C51" w14:textId="2CBE2546" w:rsidR="00A95835" w:rsidRDefault="00A95835" w:rsidP="00DD705A">
      <w:pPr>
        <w:pStyle w:val="NoSpacing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>
        <w:rPr>
          <w:color w:val="auto"/>
        </w:rPr>
        <w:t>B</w:t>
      </w:r>
      <w:r w:rsidRPr="00A95835">
        <w:rPr>
          <w:color w:val="auto"/>
        </w:rPr>
        <w:t xml:space="preserve">ydd </w:t>
      </w:r>
      <w:r>
        <w:rPr>
          <w:color w:val="auto"/>
        </w:rPr>
        <w:t xml:space="preserve">pwyllgorau eraill y </w:t>
      </w:r>
      <w:r w:rsidRPr="00A95835">
        <w:rPr>
          <w:color w:val="auto"/>
        </w:rPr>
        <w:t xml:space="preserve">Synod yn gweithio </w:t>
      </w:r>
      <w:r>
        <w:rPr>
          <w:color w:val="auto"/>
        </w:rPr>
        <w:t>f</w:t>
      </w:r>
      <w:r w:rsidRPr="00A95835">
        <w:rPr>
          <w:color w:val="auto"/>
        </w:rPr>
        <w:t>el rheol trwy gyfrwng y Saesneg, fel y ffordd ymarferol a chynaliadwy o weithio o fewn aelodaeth ac adnoddau cyfredol y Synod. Dosberthir adroddiadau yn eu hiaith wreiddiol gyda chyfieithiad Saesneg o</w:t>
      </w:r>
      <w:r w:rsidR="000251EA">
        <w:rPr>
          <w:color w:val="auto"/>
        </w:rPr>
        <w:t>’r</w:t>
      </w:r>
      <w:r w:rsidRPr="00A95835">
        <w:rPr>
          <w:color w:val="auto"/>
        </w:rPr>
        <w:t xml:space="preserve"> adroddiadau Cymraeg. Ni fydd hyn yn atal rhywun rhag annerch y cyfarfod yn Gymraeg ond bydd yn </w:t>
      </w:r>
      <w:r>
        <w:rPr>
          <w:color w:val="auto"/>
        </w:rPr>
        <w:t>dibynnu ar y person hwnnw, neu un arall</w:t>
      </w:r>
      <w:r w:rsidR="000251EA">
        <w:rPr>
          <w:color w:val="auto"/>
        </w:rPr>
        <w:t>, i g</w:t>
      </w:r>
      <w:r w:rsidRPr="00A95835">
        <w:rPr>
          <w:color w:val="auto"/>
        </w:rPr>
        <w:t xml:space="preserve">yfieithu er </w:t>
      </w:r>
      <w:r w:rsidR="000251EA">
        <w:rPr>
          <w:color w:val="auto"/>
        </w:rPr>
        <w:t>mwyn</w:t>
      </w:r>
      <w:r w:rsidRPr="00A95835">
        <w:rPr>
          <w:color w:val="auto"/>
        </w:rPr>
        <w:t xml:space="preserve"> yr aelodau eraill.</w:t>
      </w:r>
    </w:p>
    <w:p w14:paraId="5D7DB456" w14:textId="77777777" w:rsidR="00E62173" w:rsidRPr="007754B5" w:rsidRDefault="00E62173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</w:p>
    <w:p w14:paraId="05C79CA1" w14:textId="108C6DDF" w:rsidR="00A95835" w:rsidRPr="00A95835" w:rsidRDefault="00A95835" w:rsidP="00A95835">
      <w:pPr>
        <w:pStyle w:val="NoSpacing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 w:rsidRPr="00A95835">
        <w:rPr>
          <w:color w:val="auto"/>
        </w:rPr>
        <w:t xml:space="preserve">Bydd y Synod yn annog ac yn cefnogi tîm staff Rhwydwaith Dysgu Cymru </w:t>
      </w:r>
      <w:r>
        <w:rPr>
          <w:color w:val="auto"/>
        </w:rPr>
        <w:t>Wales</w:t>
      </w:r>
    </w:p>
    <w:p w14:paraId="04359F00" w14:textId="695C19CA" w:rsidR="00A95835" w:rsidRDefault="00A95835" w:rsidP="00645F91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color w:val="auto"/>
        </w:rPr>
      </w:pPr>
      <w:r w:rsidRPr="00A95835">
        <w:rPr>
          <w:color w:val="auto"/>
        </w:rPr>
        <w:t xml:space="preserve">wrth </w:t>
      </w:r>
      <w:r>
        <w:rPr>
          <w:color w:val="auto"/>
        </w:rPr>
        <w:t>wei</w:t>
      </w:r>
      <w:r w:rsidR="00467D24">
        <w:rPr>
          <w:color w:val="auto"/>
        </w:rPr>
        <w:t>t</w:t>
      </w:r>
      <w:r>
        <w:rPr>
          <w:color w:val="auto"/>
        </w:rPr>
        <w:t>hredu</w:t>
      </w:r>
      <w:r w:rsidR="00645F91">
        <w:rPr>
          <w:color w:val="auto"/>
        </w:rPr>
        <w:t xml:space="preserve"> ei Ganllaw</w:t>
      </w:r>
      <w:r w:rsidRPr="00A95835">
        <w:rPr>
          <w:color w:val="auto"/>
        </w:rPr>
        <w:t xml:space="preserve"> Cymraeg ei hun.</w:t>
      </w:r>
    </w:p>
    <w:p w14:paraId="4BE7BC6E" w14:textId="7A4D2158" w:rsidR="00E62173" w:rsidRPr="007754B5" w:rsidRDefault="00E62173" w:rsidP="00645F91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 w:rsidRPr="007754B5">
        <w:rPr>
          <w:color w:val="auto"/>
        </w:rPr>
        <w:t xml:space="preserve"> </w:t>
      </w:r>
    </w:p>
    <w:p w14:paraId="6444583D" w14:textId="0B6444ED" w:rsidR="00645F91" w:rsidRDefault="00645F91" w:rsidP="00645F91">
      <w:pPr>
        <w:pStyle w:val="NoSpacing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 w:rsidRPr="00645F91">
        <w:rPr>
          <w:color w:val="auto"/>
        </w:rPr>
        <w:t xml:space="preserve">Bydd y Synod yn sicrhau bod adolygiad o'r polisi hwn yn digwydd bob tair blynedd ac yn ei </w:t>
      </w:r>
      <w:r>
        <w:rPr>
          <w:color w:val="auto"/>
        </w:rPr>
        <w:t>diwygio</w:t>
      </w:r>
      <w:r w:rsidRPr="00645F91">
        <w:rPr>
          <w:color w:val="auto"/>
        </w:rPr>
        <w:t xml:space="preserve"> yn ôl yr angen.</w:t>
      </w:r>
    </w:p>
    <w:p w14:paraId="4588A09B" w14:textId="77777777" w:rsidR="00E62173" w:rsidRPr="007754B5" w:rsidRDefault="00E6217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</w:p>
    <w:sectPr w:rsidR="00E62173" w:rsidRPr="007754B5" w:rsidSect="001F560F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EB6A9" w14:textId="77777777" w:rsidR="001F560F" w:rsidRDefault="001F560F" w:rsidP="00DC6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0259042F" w14:textId="77777777" w:rsidR="001F560F" w:rsidRDefault="001F560F" w:rsidP="00DC6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C68EC" w14:textId="77777777" w:rsidR="00E62173" w:rsidRDefault="00E62173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80D47" w14:textId="77777777" w:rsidR="001F560F" w:rsidRDefault="001F560F" w:rsidP="00DC6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2CFD649F" w14:textId="77777777" w:rsidR="001F560F" w:rsidRDefault="001F560F" w:rsidP="00DC6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0C59A" w14:textId="77777777" w:rsidR="00E62173" w:rsidRDefault="00E62173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B21A7"/>
    <w:multiLevelType w:val="hybridMultilevel"/>
    <w:tmpl w:val="7CE84868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A773CA"/>
    <w:multiLevelType w:val="hybridMultilevel"/>
    <w:tmpl w:val="FFFFFFFF"/>
    <w:styleLink w:val="ImportedStyle1"/>
    <w:lvl w:ilvl="0" w:tplc="BB0C5EB0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B2A8DC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1A570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6C1B50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F46D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B0538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0C0C7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CA74D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D441D0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DA27639"/>
    <w:multiLevelType w:val="hybridMultilevel"/>
    <w:tmpl w:val="FFFFFFFF"/>
    <w:numStyleLink w:val="ImportedStyle1"/>
  </w:abstractNum>
  <w:abstractNum w:abstractNumId="3" w15:restartNumberingAfterBreak="0">
    <w:nsid w:val="35DF6C13"/>
    <w:multiLevelType w:val="hybridMultilevel"/>
    <w:tmpl w:val="B464FDB2"/>
    <w:lvl w:ilvl="0" w:tplc="2FD683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966446">
    <w:abstractNumId w:val="1"/>
  </w:num>
  <w:num w:numId="2" w16cid:durableId="2032608076">
    <w:abstractNumId w:val="2"/>
  </w:num>
  <w:num w:numId="3" w16cid:durableId="932200811">
    <w:abstractNumId w:val="0"/>
  </w:num>
  <w:num w:numId="4" w16cid:durableId="1999645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5E"/>
    <w:rsid w:val="00014BC8"/>
    <w:rsid w:val="000251EA"/>
    <w:rsid w:val="00064C00"/>
    <w:rsid w:val="000A531F"/>
    <w:rsid w:val="000C77CB"/>
    <w:rsid w:val="000D564A"/>
    <w:rsid w:val="001830F3"/>
    <w:rsid w:val="001A41C3"/>
    <w:rsid w:val="001C3B03"/>
    <w:rsid w:val="001F560F"/>
    <w:rsid w:val="00210D62"/>
    <w:rsid w:val="00241775"/>
    <w:rsid w:val="00350DFB"/>
    <w:rsid w:val="00375DE9"/>
    <w:rsid w:val="00394A55"/>
    <w:rsid w:val="00467D24"/>
    <w:rsid w:val="00486DA7"/>
    <w:rsid w:val="00506C43"/>
    <w:rsid w:val="0056502B"/>
    <w:rsid w:val="005655D7"/>
    <w:rsid w:val="005905C0"/>
    <w:rsid w:val="005F4CE8"/>
    <w:rsid w:val="00645F91"/>
    <w:rsid w:val="00682C94"/>
    <w:rsid w:val="006F492D"/>
    <w:rsid w:val="00717C3A"/>
    <w:rsid w:val="007754B5"/>
    <w:rsid w:val="007C1EF6"/>
    <w:rsid w:val="007E2FBE"/>
    <w:rsid w:val="00822113"/>
    <w:rsid w:val="00887C9A"/>
    <w:rsid w:val="008B3CC7"/>
    <w:rsid w:val="00907D58"/>
    <w:rsid w:val="0091785B"/>
    <w:rsid w:val="0095537E"/>
    <w:rsid w:val="00955696"/>
    <w:rsid w:val="00993E38"/>
    <w:rsid w:val="009C71BA"/>
    <w:rsid w:val="00A47B1F"/>
    <w:rsid w:val="00A95835"/>
    <w:rsid w:val="00A9775C"/>
    <w:rsid w:val="00B154A2"/>
    <w:rsid w:val="00BC16BD"/>
    <w:rsid w:val="00C46FF6"/>
    <w:rsid w:val="00C5379D"/>
    <w:rsid w:val="00D01DA4"/>
    <w:rsid w:val="00D33499"/>
    <w:rsid w:val="00D8248E"/>
    <w:rsid w:val="00DA0589"/>
    <w:rsid w:val="00DC665E"/>
    <w:rsid w:val="00DF5E54"/>
    <w:rsid w:val="00E47245"/>
    <w:rsid w:val="00E62173"/>
    <w:rsid w:val="00F22119"/>
    <w:rsid w:val="00F27B30"/>
    <w:rsid w:val="00F449A1"/>
    <w:rsid w:val="00FA52F3"/>
    <w:rsid w:val="00FB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FD160"/>
  <w15:docId w15:val="{81D4B1FD-5873-4993-AF53-A7D09841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65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C665E"/>
    <w:rPr>
      <w:rFonts w:cs="Times New Roman"/>
      <w:u w:val="single"/>
    </w:rPr>
  </w:style>
  <w:style w:type="paragraph" w:customStyle="1" w:styleId="HeaderFooter">
    <w:name w:val="Header &amp; Footer"/>
    <w:uiPriority w:val="99"/>
    <w:rsid w:val="00DC665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Spacing">
    <w:name w:val="No Spacing"/>
    <w:uiPriority w:val="99"/>
    <w:qFormat/>
    <w:rsid w:val="00DC665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u w:color="000000"/>
      <w:lang w:val="en-US"/>
    </w:rPr>
  </w:style>
  <w:style w:type="paragraph" w:customStyle="1" w:styleId="Body">
    <w:name w:val="Body"/>
    <w:uiPriority w:val="99"/>
    <w:rsid w:val="00DC665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  <w:style w:type="numbering" w:customStyle="1" w:styleId="ImportedStyle1">
    <w:name w:val="Imported Style 1"/>
    <w:rsid w:val="005E5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55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549860F196A459D3628C659819025" ma:contentTypeVersion="14" ma:contentTypeDescription="Create a new document." ma:contentTypeScope="" ma:versionID="7ea5d3331123d849cbe183b61a12b6c7">
  <xsd:schema xmlns:xsd="http://www.w3.org/2001/XMLSchema" xmlns:xs="http://www.w3.org/2001/XMLSchema" xmlns:p="http://schemas.microsoft.com/office/2006/metadata/properties" xmlns:ns3="ffc15793-4bd3-43b9-acee-82e443dacb00" xmlns:ns4="8f60dd49-d70a-4191-b3ce-e67538e9d1fd" targetNamespace="http://schemas.microsoft.com/office/2006/metadata/properties" ma:root="true" ma:fieldsID="cfe59b69dcfdf39092e206212c1c1457" ns3:_="" ns4:_="">
    <xsd:import namespace="ffc15793-4bd3-43b9-acee-82e443dacb00"/>
    <xsd:import namespace="8f60dd49-d70a-4191-b3ce-e67538e9d1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3:SharedWithDetails" minOccurs="0"/>
                <xsd:element ref="ns3:SharingHintHash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15793-4bd3-43b9-acee-82e443dacb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0dd49-d70a-4191-b3ce-e67538e9d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67E1FB-489C-488E-B8BE-80C1E4C94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15793-4bd3-43b9-acee-82e443dacb00"/>
    <ds:schemaRef ds:uri="8f60dd49-d70a-4191-b3ce-e67538e9d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A81A7-BC4C-4D70-B48C-2130C58E40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9F1298-371C-40D1-9F0C-65129C083F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Synod of the Methodist Church in Wales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Synod of the Methodist Church in Wales</dc:title>
  <dc:subject/>
  <dc:creator>Stephen Wigley</dc:creator>
  <cp:keywords/>
  <dc:description/>
  <cp:lastModifiedBy>Jennie Hurd</cp:lastModifiedBy>
  <cp:revision>8</cp:revision>
  <dcterms:created xsi:type="dcterms:W3CDTF">2021-11-25T17:00:00Z</dcterms:created>
  <dcterms:modified xsi:type="dcterms:W3CDTF">2024-03-24T11:06:00Z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0x010100058549860F196A459D3628C659819025</vt:lpwstr>
  </property>
</Properties>
</file>